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16"/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2764"/>
        <w:gridCol w:w="2764"/>
      </w:tblGrid>
      <w:tr w:rsidR="009146BA" w:rsidRPr="00B771FD" w14:paraId="3107EC88" w14:textId="77777777" w:rsidTr="005C3FE8">
        <w:trPr>
          <w:trHeight w:val="4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7A5C" w14:textId="77777777" w:rsidR="009146BA" w:rsidRPr="00B771FD" w:rsidRDefault="009146BA" w:rsidP="005C3FE8">
            <w:pP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CONTRATISTA: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EC46" w14:textId="0108FF5C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XXXXXXXX</w:t>
            </w:r>
          </w:p>
        </w:tc>
      </w:tr>
      <w:tr w:rsidR="009146BA" w:rsidRPr="00B771FD" w14:paraId="0F248B1F" w14:textId="77777777" w:rsidTr="005C3FE8">
        <w:trPr>
          <w:trHeight w:val="4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F29A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IDENTIFICACION: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C593" w14:textId="777B0018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XXXXXXX</w:t>
            </w:r>
          </w:p>
        </w:tc>
      </w:tr>
      <w:tr w:rsidR="009146BA" w:rsidRPr="00B771FD" w14:paraId="7335EA20" w14:textId="77777777" w:rsidTr="005C3FE8">
        <w:trPr>
          <w:trHeight w:val="2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9DB43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FECHA DEL CONTRATO O CONVENIO: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5942" w14:textId="02E1FA8C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XXXXXX</w:t>
            </w:r>
          </w:p>
        </w:tc>
      </w:tr>
      <w:tr w:rsidR="009146BA" w:rsidRPr="00B771FD" w14:paraId="2456A387" w14:textId="77777777" w:rsidTr="005C3FE8">
        <w:trPr>
          <w:trHeight w:val="320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3D3D2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Nº DEL CONTRATO: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056A" w14:textId="0E318E6F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</w:t>
            </w:r>
          </w:p>
        </w:tc>
      </w:tr>
      <w:tr w:rsidR="009146BA" w:rsidRPr="00B771FD" w14:paraId="1529AC40" w14:textId="77777777" w:rsidTr="005C3FE8">
        <w:trPr>
          <w:trHeight w:val="320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3ACD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ADICIONAL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8C42" w14:textId="101B8C26" w:rsidR="009146BA" w:rsidRPr="00B771FD" w:rsidRDefault="00BB0420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N/A</w:t>
            </w:r>
          </w:p>
        </w:tc>
      </w:tr>
      <w:tr w:rsidR="009146BA" w:rsidRPr="00B771FD" w14:paraId="6D070073" w14:textId="77777777" w:rsidTr="005C3FE8">
        <w:trPr>
          <w:trHeight w:val="369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1D8DB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CLASE DE ACTO: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3FF1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Cs/>
                <w:sz w:val="18"/>
                <w:szCs w:val="18"/>
                <w:lang w:val="es-CO"/>
              </w:rPr>
              <w:t>PRESTACIÓN DE SERVICIOS</w:t>
            </w:r>
          </w:p>
        </w:tc>
      </w:tr>
      <w:tr w:rsidR="009146BA" w:rsidRPr="00B771FD" w14:paraId="7C121051" w14:textId="77777777" w:rsidTr="005C3FE8">
        <w:trPr>
          <w:trHeight w:val="557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3E61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OBJETO Y ALCANCE DEL CONTRATO: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D9CB" w14:textId="561FC450" w:rsidR="009146BA" w:rsidRPr="00B771FD" w:rsidRDefault="00A0145F" w:rsidP="00EA1FB1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XXXXXX</w:t>
            </w:r>
          </w:p>
        </w:tc>
      </w:tr>
      <w:tr w:rsidR="009146BA" w:rsidRPr="00B771FD" w14:paraId="151AE4A0" w14:textId="77777777" w:rsidTr="005C3FE8">
        <w:trPr>
          <w:trHeight w:val="322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EFE1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VALOR DEL CONTRATO: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7FB3" w14:textId="1A7BC78D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XXXXXX</w:t>
            </w:r>
          </w:p>
        </w:tc>
      </w:tr>
      <w:tr w:rsidR="009146BA" w:rsidRPr="00B771FD" w14:paraId="7FA58319" w14:textId="77777777" w:rsidTr="005C3FE8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857F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PLAZO: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3BE4" w14:textId="1F2EBB70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</w:t>
            </w:r>
          </w:p>
        </w:tc>
      </w:tr>
      <w:tr w:rsidR="009146BA" w:rsidRPr="00B771FD" w14:paraId="01D1926A" w14:textId="77777777" w:rsidTr="005C3FE8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5E3B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TIPO DE REGIMEN TRIBUTARIO AL QUE PERTENECE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B290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Régimen </w:t>
            </w:r>
          </w:p>
          <w:p w14:paraId="0668E97A" w14:textId="70D3C9CC" w:rsidR="009146BA" w:rsidRPr="00B771FD" w:rsidRDefault="00A0145F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XXXXXXXXXX</w:t>
            </w:r>
          </w:p>
        </w:tc>
      </w:tr>
      <w:tr w:rsidR="009146BA" w:rsidRPr="00B771FD" w14:paraId="1E7B9AB2" w14:textId="77777777" w:rsidTr="005C3FE8">
        <w:trPr>
          <w:trHeight w:val="25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FEA9C9C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NATURALEZA DE LA ENTIDAD CONTRATISTA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6FE0A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Natural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CAFA8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Jurídica</w:t>
            </w:r>
          </w:p>
        </w:tc>
      </w:tr>
      <w:tr w:rsidR="009146BA" w:rsidRPr="00B771FD" w14:paraId="1A6EE7E5" w14:textId="77777777" w:rsidTr="005C3FE8">
        <w:trPr>
          <w:trHeight w:val="14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7044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18CC2" w14:textId="07F194FE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1E72F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</w:tr>
      <w:tr w:rsidR="009146BA" w:rsidRPr="00B771FD" w14:paraId="62085C0E" w14:textId="77777777" w:rsidTr="005C3FE8">
        <w:trPr>
          <w:trHeight w:val="194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EC4C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FECHA DE INICIO: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EA9C" w14:textId="3FCA0E0C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XXXXXX</w:t>
            </w:r>
          </w:p>
        </w:tc>
      </w:tr>
      <w:tr w:rsidR="009146BA" w:rsidRPr="00B771FD" w14:paraId="2015A7AD" w14:textId="77777777" w:rsidTr="005C3FE8">
        <w:trPr>
          <w:trHeight w:val="268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68D0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FECHA FINAL: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EAB2" w14:textId="4C2709EA" w:rsidR="009146BA" w:rsidRPr="00B771FD" w:rsidRDefault="00A0145F" w:rsidP="005C3FE8">
            <w:pPr>
              <w:snapToGrid w:val="0"/>
              <w:rPr>
                <w:rFonts w:ascii="Tahoma" w:hAnsi="Tahoma" w:cs="Tahoma"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CO"/>
              </w:rPr>
              <w:t>XXXXXX</w:t>
            </w:r>
          </w:p>
        </w:tc>
      </w:tr>
      <w:tr w:rsidR="009146BA" w:rsidRPr="00B771FD" w14:paraId="21D96C83" w14:textId="77777777" w:rsidTr="005C3FE8">
        <w:trPr>
          <w:trHeight w:val="130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E58CF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SALUD: 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E98B" w14:textId="1F57BE43" w:rsidR="009146BA" w:rsidRPr="00B771FD" w:rsidRDefault="00A0145F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</w:t>
            </w:r>
          </w:p>
        </w:tc>
      </w:tr>
      <w:tr w:rsidR="009146BA" w:rsidRPr="00B771FD" w14:paraId="42D8BA4D" w14:textId="77777777" w:rsidTr="005C3FE8">
        <w:trPr>
          <w:trHeight w:val="354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B089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>PENSIÓN: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5487" w14:textId="4EE5725F" w:rsidR="009146BA" w:rsidRPr="00B771FD" w:rsidRDefault="00A0145F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XXXX</w:t>
            </w:r>
          </w:p>
        </w:tc>
      </w:tr>
      <w:tr w:rsidR="009146BA" w:rsidRPr="00B771FD" w14:paraId="2358EC57" w14:textId="77777777" w:rsidTr="005C3FE8">
        <w:trPr>
          <w:trHeight w:val="354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EE2C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>ARL: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CB6D" w14:textId="68167495" w:rsidR="009146BA" w:rsidRPr="00B771FD" w:rsidRDefault="00A0145F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XXXX</w:t>
            </w:r>
          </w:p>
        </w:tc>
      </w:tr>
      <w:tr w:rsidR="009146BA" w:rsidRPr="00B771FD" w14:paraId="6B289E1C" w14:textId="77777777" w:rsidTr="005C3FE8">
        <w:trPr>
          <w:trHeight w:val="354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93FB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Nª PLANILLA: 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DDDF" w14:textId="557F3443" w:rsidR="009146BA" w:rsidRPr="00B771FD" w:rsidRDefault="00A0145F" w:rsidP="005C3FE8">
            <w:pP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XXXX</w:t>
            </w:r>
          </w:p>
        </w:tc>
      </w:tr>
    </w:tbl>
    <w:p w14:paraId="104679CF" w14:textId="77777777" w:rsidR="009146BA" w:rsidRPr="00B771FD" w:rsidRDefault="009146BA" w:rsidP="009146BA">
      <w:pPr>
        <w:rPr>
          <w:rFonts w:ascii="Tahoma" w:hAnsi="Tahoma" w:cs="Tahoma"/>
          <w:b/>
          <w:bCs/>
          <w:vanish/>
          <w:sz w:val="18"/>
          <w:szCs w:val="1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870"/>
        <w:gridCol w:w="223"/>
        <w:gridCol w:w="1647"/>
        <w:gridCol w:w="337"/>
        <w:gridCol w:w="1021"/>
        <w:gridCol w:w="1673"/>
        <w:gridCol w:w="2551"/>
      </w:tblGrid>
      <w:tr w:rsidR="009146BA" w:rsidRPr="00B771FD" w14:paraId="2139C553" w14:textId="77777777" w:rsidTr="005C3FE8">
        <w:trPr>
          <w:trHeight w:val="1785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162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SEGURIDAD SOCIAL - PERSONAS NATURALES</w:t>
            </w:r>
          </w:p>
          <w:p w14:paraId="0B2B2CBC" w14:textId="77777777" w:rsidR="009146BA" w:rsidRPr="00B771FD" w:rsidRDefault="009146BA" w:rsidP="005C3FE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4561"/>
            </w:tblGrid>
            <w:tr w:rsidR="009146BA" w:rsidRPr="00B771FD" w14:paraId="38108F34" w14:textId="77777777" w:rsidTr="005C3FE8">
              <w:tc>
                <w:tcPr>
                  <w:tcW w:w="4560" w:type="dxa"/>
                </w:tcPr>
                <w:p w14:paraId="125FCCCA" w14:textId="77777777" w:rsidR="009146BA" w:rsidRPr="00B771FD" w:rsidRDefault="009146BA" w:rsidP="005C3FE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</w:pPr>
                  <w:r w:rsidRPr="00B771FD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  <w:t>MES PAGADO</w:t>
                  </w:r>
                </w:p>
              </w:tc>
              <w:tc>
                <w:tcPr>
                  <w:tcW w:w="4561" w:type="dxa"/>
                </w:tcPr>
                <w:p w14:paraId="00402679" w14:textId="77777777" w:rsidR="009146BA" w:rsidRPr="00B771FD" w:rsidRDefault="009146BA" w:rsidP="005C3FE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</w:pPr>
                  <w:r w:rsidRPr="00B771FD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  <w:t>FECHA DE PAGO</w:t>
                  </w:r>
                </w:p>
              </w:tc>
            </w:tr>
            <w:tr w:rsidR="009146BA" w:rsidRPr="00B771FD" w14:paraId="5E577544" w14:textId="77777777" w:rsidTr="005C3FE8">
              <w:trPr>
                <w:trHeight w:val="70"/>
              </w:trPr>
              <w:tc>
                <w:tcPr>
                  <w:tcW w:w="4560" w:type="dxa"/>
                </w:tcPr>
                <w:p w14:paraId="6E528DEA" w14:textId="70501B0F" w:rsidR="009146BA" w:rsidRPr="00B771FD" w:rsidRDefault="00A0145F" w:rsidP="005C3FE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  <w:t>XXXX</w:t>
                  </w:r>
                </w:p>
              </w:tc>
              <w:tc>
                <w:tcPr>
                  <w:tcW w:w="4561" w:type="dxa"/>
                </w:tcPr>
                <w:p w14:paraId="701B31EE" w14:textId="3CB0464F" w:rsidR="009146BA" w:rsidRPr="00B771FD" w:rsidRDefault="00A0145F" w:rsidP="005C3FE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es-CO"/>
                    </w:rPr>
                    <w:t>XXXX</w:t>
                  </w:r>
                </w:p>
              </w:tc>
            </w:tr>
          </w:tbl>
          <w:p w14:paraId="5C3A8AA4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  <w:p w14:paraId="4CE5A6B8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SEGURIDAD SOCIAL - PERSONAS JURIDICAS</w:t>
            </w:r>
          </w:p>
        </w:tc>
      </w:tr>
      <w:tr w:rsidR="009146BA" w:rsidRPr="00B771FD" w14:paraId="7F9169CD" w14:textId="77777777" w:rsidTr="005C3FE8">
        <w:trPr>
          <w:trHeight w:val="615"/>
        </w:trPr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AE2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Certificación de pago seguridad social y parafiscales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FC0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FECHA DE CERTIFICACIÓN</w:t>
            </w:r>
          </w:p>
          <w:p w14:paraId="7CB815CF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DD/MM/AAAA</w:t>
            </w:r>
          </w:p>
          <w:p w14:paraId="3D2996F8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</w:tr>
      <w:tr w:rsidR="009146BA" w:rsidRPr="00B771FD" w14:paraId="1877A701" w14:textId="77777777" w:rsidTr="005C3FE8">
        <w:trPr>
          <w:trHeight w:val="27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925" w14:textId="77777777" w:rsidR="009146BA" w:rsidRPr="00B771FD" w:rsidRDefault="009146BA" w:rsidP="005C3FE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Representante Legal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D3BB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BFB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</w:tr>
      <w:tr w:rsidR="009146BA" w:rsidRPr="00B771FD" w14:paraId="666D18FB" w14:textId="77777777" w:rsidTr="005C3FE8">
        <w:trPr>
          <w:trHeight w:val="27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9B65" w14:textId="77777777" w:rsidR="009146BA" w:rsidRPr="00B771FD" w:rsidRDefault="009146BA" w:rsidP="005C3FE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Revisor Fiscal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6D9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15C7" w14:textId="77777777" w:rsidR="009146BA" w:rsidRPr="00B771FD" w:rsidRDefault="009146BA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</w:tr>
      <w:tr w:rsidR="009146BA" w:rsidRPr="00B771FD" w14:paraId="43E1813D" w14:textId="77777777" w:rsidTr="003C6A19">
        <w:trPr>
          <w:trHeight w:val="1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43D0A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652AB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4023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F83A4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E70C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</w:p>
        </w:tc>
      </w:tr>
      <w:tr w:rsidR="009146BA" w:rsidRPr="00B771FD" w14:paraId="3E0EC554" w14:textId="77777777" w:rsidTr="003C6A19">
        <w:trPr>
          <w:trHeight w:val="1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DEBF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Certificados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1A35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Numero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2E68" w14:textId="270510F7" w:rsidR="009146BA" w:rsidRPr="00B771FD" w:rsidRDefault="003C6A19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Fuente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br/>
              <w:t>Financiación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CBD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Fecha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2A26" w14:textId="77777777" w:rsidR="009146BA" w:rsidRPr="00B771FD" w:rsidRDefault="009146BA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Valor</w:t>
            </w:r>
          </w:p>
        </w:tc>
      </w:tr>
      <w:tr w:rsidR="009146BA" w:rsidRPr="00B771FD" w14:paraId="6488E140" w14:textId="77777777" w:rsidTr="003C6A19">
        <w:trPr>
          <w:trHeight w:val="125"/>
        </w:trPr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F2F8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Disponibilidad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6150" w14:textId="23342FF3" w:rsidR="009146BA" w:rsidRPr="00B771FD" w:rsidRDefault="00A0145F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3372" w14:textId="3683A9B8" w:rsidR="009146BA" w:rsidRPr="00B771FD" w:rsidRDefault="00A0145F" w:rsidP="005C3FE8">
            <w:pP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DC37" w14:textId="06C69691" w:rsidR="009146BA" w:rsidRPr="00B771FD" w:rsidRDefault="00A0145F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6D60" w14:textId="3120FDD4" w:rsidR="009146BA" w:rsidRPr="00B771FD" w:rsidRDefault="00A0145F" w:rsidP="005C3FE8">
            <w:pP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</w:t>
            </w:r>
          </w:p>
        </w:tc>
      </w:tr>
      <w:tr w:rsidR="009146BA" w:rsidRPr="00B771FD" w14:paraId="4B8A689A" w14:textId="77777777" w:rsidTr="003C6A19">
        <w:trPr>
          <w:trHeight w:val="12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4B3C" w14:textId="77777777" w:rsidR="009146BA" w:rsidRPr="00B771FD" w:rsidRDefault="009146BA" w:rsidP="005C3FE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Registro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9F79" w14:textId="467BDCCA" w:rsidR="009146BA" w:rsidRPr="00B771FD" w:rsidRDefault="00A0145F" w:rsidP="005C3FE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D8CB" w14:textId="3A389C7E" w:rsidR="009146BA" w:rsidRPr="00B771FD" w:rsidRDefault="00A0145F" w:rsidP="005C3FE8">
            <w:pP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7F2F" w14:textId="4B1131E2" w:rsidR="009146BA" w:rsidRPr="00B771FD" w:rsidRDefault="00A0145F" w:rsidP="005C3F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7E2D" w14:textId="1928786F" w:rsidR="009146BA" w:rsidRPr="00B771FD" w:rsidRDefault="00EA1FB1" w:rsidP="005C3FE8">
            <w:pP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   </w:t>
            </w:r>
            <w:r w:rsidR="00A0145F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</w:t>
            </w:r>
          </w:p>
        </w:tc>
      </w:tr>
      <w:tr w:rsidR="009146BA" w:rsidRPr="00B771FD" w14:paraId="63132F1A" w14:textId="77777777" w:rsidTr="005C3FE8">
        <w:trPr>
          <w:trHeight w:val="390"/>
        </w:trPr>
        <w:tc>
          <w:tcPr>
            <w:tcW w:w="93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B749" w14:textId="71BBE228" w:rsidR="009146BA" w:rsidRPr="00B771FD" w:rsidRDefault="009146BA" w:rsidP="005C3FE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</w:pP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La presente certificación se expide para el cobro de $ </w:t>
            </w:r>
            <w:r w:rsidR="00A0145F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XXXXXXX</w:t>
            </w:r>
            <w:r w:rsidR="00EA1FB1"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 (</w:t>
            </w:r>
            <w:r w:rsidR="00A0145F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XXXXXXXXX</w:t>
            </w:r>
            <w:r w:rsidR="00494BB0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 Mil</w:t>
            </w:r>
            <w:r w:rsidR="00EA1FB1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 xml:space="preserve"> Pesos M/Cte</w:t>
            </w:r>
            <w:r w:rsidRPr="00B771FD">
              <w:rPr>
                <w:rFonts w:ascii="Tahoma" w:hAnsi="Tahoma" w:cs="Tahoma"/>
                <w:b/>
                <w:bCs/>
                <w:sz w:val="18"/>
                <w:szCs w:val="18"/>
                <w:lang w:val="es-CO"/>
              </w:rPr>
              <w:t>)</w:t>
            </w: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correspondiente a </w:t>
            </w:r>
            <w:r w:rsidR="00223A75"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>la</w:t>
            </w:r>
            <w:r w:rsidR="00223A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0145F">
              <w:rPr>
                <w:rFonts w:ascii="Tahoma" w:hAnsi="Tahoma" w:cs="Tahoma"/>
                <w:b/>
                <w:bCs/>
                <w:sz w:val="18"/>
                <w:szCs w:val="18"/>
              </w:rPr>
              <w:t>XXXXXX</w:t>
            </w:r>
            <w:r w:rsidR="00A372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cuota pactada en </w:t>
            </w:r>
            <w:r w:rsidR="005671E7"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>el presente</w:t>
            </w: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contrato </w:t>
            </w:r>
            <w:r w:rsidR="00EA1FB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N° </w:t>
            </w:r>
            <w:r w:rsidR="00A0145F">
              <w:rPr>
                <w:rFonts w:ascii="Tahoma" w:hAnsi="Tahoma" w:cs="Tahoma"/>
                <w:b/>
                <w:bCs/>
                <w:sz w:val="18"/>
                <w:szCs w:val="18"/>
              </w:rPr>
              <w:t>XXXXXXX</w:t>
            </w:r>
            <w:r w:rsidR="00BB042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771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;RUBRO PRESUPUESTAL: </w:t>
            </w:r>
            <w:r w:rsidR="00A0145F">
              <w:rPr>
                <w:rFonts w:ascii="Tahoma" w:hAnsi="Tahoma" w:cs="Tahoma"/>
                <w:b/>
                <w:bCs/>
                <w:sz w:val="18"/>
                <w:szCs w:val="18"/>
              </w:rPr>
              <w:t>XXXXXXXXX</w:t>
            </w:r>
          </w:p>
        </w:tc>
      </w:tr>
    </w:tbl>
    <w:p w14:paraId="7202F280" w14:textId="77777777" w:rsidR="009146BA" w:rsidRPr="00D12037" w:rsidRDefault="009146BA" w:rsidP="009146BA">
      <w:pPr>
        <w:jc w:val="both"/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0CDE164B" w14:textId="1DDACE47" w:rsidR="009146BA" w:rsidRDefault="009146BA" w:rsidP="009146BA">
      <w:pPr>
        <w:jc w:val="both"/>
        <w:rPr>
          <w:rFonts w:ascii="Tahoma" w:hAnsi="Tahoma" w:cs="Tahoma"/>
          <w:b/>
          <w:bCs/>
          <w:sz w:val="20"/>
          <w:szCs w:val="20"/>
          <w:lang w:val="es-CO"/>
        </w:rPr>
      </w:pPr>
      <w:r w:rsidRPr="00D12037">
        <w:rPr>
          <w:rFonts w:ascii="Tahoma" w:hAnsi="Tahoma" w:cs="Tahoma"/>
          <w:b/>
          <w:bCs/>
          <w:sz w:val="20"/>
          <w:szCs w:val="20"/>
          <w:lang w:val="es-CO"/>
        </w:rPr>
        <w:t>Atentamente,</w:t>
      </w:r>
    </w:p>
    <w:p w14:paraId="6E2846BE" w14:textId="77777777" w:rsidR="00EA1FB1" w:rsidRDefault="00EA1FB1" w:rsidP="009146BA">
      <w:pPr>
        <w:jc w:val="both"/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6FF4CD39" w14:textId="4FDFF9B6" w:rsidR="00A66926" w:rsidRPr="00D12037" w:rsidRDefault="00A66926" w:rsidP="009146BA">
      <w:pPr>
        <w:jc w:val="both"/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7D11EA1D" w14:textId="495432A1" w:rsidR="009146BA" w:rsidRPr="00D12037" w:rsidRDefault="006130B2" w:rsidP="009146BA">
      <w:pPr>
        <w:ind w:left="708" w:hanging="708"/>
        <w:outlineLvl w:val="0"/>
        <w:rPr>
          <w:rFonts w:ascii="Tahoma" w:hAnsi="Tahoma" w:cs="Tahoma"/>
          <w:b/>
          <w:bCs/>
          <w:sz w:val="20"/>
          <w:szCs w:val="20"/>
          <w:lang w:val="es-CO"/>
        </w:rPr>
      </w:pPr>
      <w:r>
        <w:rPr>
          <w:rFonts w:ascii="Tahoma" w:hAnsi="Tahoma" w:cs="Tahoma"/>
          <w:b/>
          <w:bCs/>
          <w:sz w:val="20"/>
          <w:szCs w:val="20"/>
          <w:lang w:val="es-CO"/>
        </w:rPr>
        <w:t>NOMBRE SUPERVISOR</w:t>
      </w:r>
      <w:r w:rsidR="00A12452">
        <w:rPr>
          <w:rFonts w:ascii="Tahoma" w:hAnsi="Tahoma" w:cs="Tahoma"/>
          <w:b/>
          <w:bCs/>
          <w:sz w:val="20"/>
          <w:szCs w:val="20"/>
          <w:lang w:val="es-CO"/>
        </w:rPr>
        <w:t xml:space="preserve"> </w:t>
      </w:r>
    </w:p>
    <w:p w14:paraId="5C15A43A" w14:textId="1C369A02" w:rsidR="000E6DB5" w:rsidRDefault="009146BA" w:rsidP="00A0145F">
      <w:pPr>
        <w:outlineLvl w:val="0"/>
        <w:rPr>
          <w:rFonts w:asciiTheme="minorHAnsi" w:hAnsiTheme="minorHAnsi" w:cstheme="minorHAnsi"/>
        </w:rPr>
      </w:pPr>
      <w:r>
        <w:rPr>
          <w:rFonts w:ascii="Tahoma" w:hAnsi="Tahoma" w:cs="Tahoma"/>
          <w:b/>
          <w:bCs/>
          <w:sz w:val="20"/>
          <w:szCs w:val="20"/>
          <w:lang w:val="es-CO"/>
        </w:rPr>
        <w:t xml:space="preserve">DIVISION </w:t>
      </w:r>
      <w:r w:rsidR="00A0145F">
        <w:rPr>
          <w:rFonts w:ascii="Tahoma" w:hAnsi="Tahoma" w:cs="Tahoma"/>
          <w:b/>
          <w:bCs/>
          <w:sz w:val="20"/>
          <w:szCs w:val="20"/>
          <w:lang w:val="es-CO"/>
        </w:rPr>
        <w:t>XXXXXXX</w:t>
      </w:r>
    </w:p>
    <w:sectPr w:rsidR="000E6DB5" w:rsidSect="00447CB1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2269" w:right="1701" w:bottom="2694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01C7" w14:textId="77777777" w:rsidR="00CB3C86" w:rsidRDefault="00CB3C86" w:rsidP="00E15069">
      <w:r>
        <w:separator/>
      </w:r>
    </w:p>
  </w:endnote>
  <w:endnote w:type="continuationSeparator" w:id="0">
    <w:p w14:paraId="6EB01D6F" w14:textId="77777777" w:rsidR="00CB3C86" w:rsidRDefault="00CB3C86" w:rsidP="00E1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4B450417" w:rsidR="00FD67A8" w:rsidRPr="00BD2C1F" w:rsidRDefault="007027EC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Cabrer</w:t>
                          </w:r>
                          <w:r w:rsidR="006140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, Calle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Real Cra 2 </w:t>
                          </w:r>
                          <w:r w:rsidR="0019682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o. </w:t>
                          </w:r>
                          <w:r w:rsidR="0019682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41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 w:rsidR="0019682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15</w:t>
                          </w:r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Cartagena</w:t>
                          </w:r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Bolívar 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Código postal 130001117</w:t>
                          </w:r>
                        </w:p>
                        <w:p w14:paraId="1E4BD962" w14:textId="642658DC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</w:t>
                          </w:r>
                          <w:r w:rsidR="005778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6056928749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EDF4749" w14:textId="77777777" w:rsidR="00FD67A8" w:rsidRPr="00BD2C1F" w:rsidRDefault="00CB3C86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" filled="f" stroked="f">
              <v:textbox>
                <w:txbxContent>
                  <w:p w14:paraId="623BE851" w14:textId="4B450417" w:rsidR="00FD67A8" w:rsidRPr="00BD2C1F" w:rsidRDefault="007027EC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Cabrer</w:t>
                    </w:r>
                    <w:r w:rsidR="006140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, Calle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Real Cra 2 </w:t>
                    </w:r>
                    <w:r w:rsidR="0019682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o. </w:t>
                    </w:r>
                    <w:r w:rsidR="0019682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41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-</w:t>
                    </w:r>
                    <w:r w:rsidR="0019682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15</w:t>
                    </w:r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- 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Cartagena</w:t>
                    </w:r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, 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Bolívar 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Código postal 130001117</w:t>
                    </w:r>
                  </w:p>
                  <w:p w14:paraId="1E4BD962" w14:textId="642658DC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</w:t>
                    </w:r>
                    <w:r w:rsidR="005778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6056928749</w:t>
                    </w: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5EDF4749" w14:textId="77777777" w:rsidR="00FD67A8" w:rsidRPr="00BD2C1F" w:rsidRDefault="00BC54B1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A1C5" w14:textId="77777777" w:rsidR="00CB3C86" w:rsidRDefault="00CB3C86" w:rsidP="00E15069">
      <w:r>
        <w:separator/>
      </w:r>
    </w:p>
  </w:footnote>
  <w:footnote w:type="continuationSeparator" w:id="0">
    <w:p w14:paraId="56700295" w14:textId="77777777" w:rsidR="00CB3C86" w:rsidRDefault="00CB3C86" w:rsidP="00E1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B1D1" w14:textId="0D5DD1A3" w:rsidR="004653BE" w:rsidRDefault="00CB3C86">
    <w:pPr>
      <w:pStyle w:val="Encabezado"/>
    </w:pPr>
    <w:r>
      <w:rPr>
        <w:noProof/>
      </w:rPr>
      <w:pict w14:anchorId="63400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88313" o:spid="_x0000_s2050" type="#_x0000_t75" style="position:absolute;margin-left:0;margin-top:0;width:619.7pt;height:257.85pt;z-index:-251654144;mso-position-horizontal:center;mso-position-horizontal-relative:margin;mso-position-vertical:center;mso-position-vertical-relative:margin" o:allowincell="f">
          <v:imagedata r:id="rId1" o:title="Logo Monocromo IP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A7D5" w14:textId="5118E30D" w:rsidR="008C15C7" w:rsidRDefault="00F23BA3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drawing>
        <wp:anchor distT="0" distB="0" distL="114300" distR="114300" simplePos="0" relativeHeight="251655680" behindDoc="1" locked="0" layoutInCell="1" allowOverlap="1" wp14:anchorId="3F559A7D" wp14:editId="47CE2E69">
          <wp:simplePos x="0" y="0"/>
          <wp:positionH relativeFrom="page">
            <wp:posOffset>3689909</wp:posOffset>
          </wp:positionH>
          <wp:positionV relativeFrom="page">
            <wp:posOffset>352958</wp:posOffset>
          </wp:positionV>
          <wp:extent cx="1490345" cy="561975"/>
          <wp:effectExtent l="0" t="0" r="0" b="9525"/>
          <wp:wrapNone/>
          <wp:docPr id="1318894901" name="Imagen 131889490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393429" name="Imagen 534393429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46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5408" behindDoc="0" locked="0" layoutInCell="1" allowOverlap="1" wp14:anchorId="27F7B980" wp14:editId="086BE1E8">
          <wp:simplePos x="0" y="0"/>
          <wp:positionH relativeFrom="margin">
            <wp:posOffset>1850263</wp:posOffset>
          </wp:positionH>
          <wp:positionV relativeFrom="paragraph">
            <wp:posOffset>-117501</wp:posOffset>
          </wp:positionV>
          <wp:extent cx="665480" cy="584835"/>
          <wp:effectExtent l="0" t="0" r="1270" b="5715"/>
          <wp:wrapSquare wrapText="bothSides"/>
          <wp:docPr id="86845984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840776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009"/>
                  <a:stretch/>
                </pic:blipFill>
                <pic:spPr bwMode="auto">
                  <a:xfrm>
                    <a:off x="0" y="0"/>
                    <a:ext cx="6654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2E4B7E9D" w14:textId="77777777" w:rsidR="001805AB" w:rsidRDefault="001805AB" w:rsidP="00346F41">
    <w:pPr>
      <w:jc w:val="both"/>
      <w:rPr>
        <w:rFonts w:ascii="Arial" w:hAnsi="Arial" w:cs="Arial"/>
        <w:b/>
        <w:bCs/>
      </w:rPr>
    </w:pPr>
  </w:p>
  <w:p w14:paraId="21452441" w14:textId="77777777" w:rsidR="001805AB" w:rsidRPr="00191D21" w:rsidRDefault="001805AB" w:rsidP="001805AB">
    <w:pPr>
      <w:pStyle w:val="Encabezado"/>
      <w:jc w:val="center"/>
      <w:rPr>
        <w:rFonts w:ascii="Arial" w:hAnsi="Arial" w:cs="Arial"/>
        <w:b/>
        <w:sz w:val="16"/>
        <w:szCs w:val="16"/>
        <w:lang w:val="es-ES"/>
      </w:rPr>
    </w:pPr>
    <w:r w:rsidRPr="00F4694C">
      <w:rPr>
        <w:rFonts w:ascii="Arial" w:hAnsi="Arial" w:cs="Arial"/>
        <w:b/>
        <w:sz w:val="16"/>
        <w:szCs w:val="16"/>
      </w:rPr>
      <w:t>CON FUNDAMENTO EN EL INFORME PR</w:t>
    </w:r>
    <w:r>
      <w:rPr>
        <w:rFonts w:ascii="Arial" w:hAnsi="Arial" w:cs="Arial"/>
        <w:b/>
        <w:sz w:val="16"/>
        <w:szCs w:val="16"/>
      </w:rPr>
      <w:t>ESENTADO PARA LA EVALUACION DE SUPERVISION</w:t>
    </w:r>
    <w:r w:rsidRPr="00F4694C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</w:rPr>
      <w:t xml:space="preserve"> EL SUSCRITO O</w:t>
    </w:r>
    <w:r w:rsidRPr="00F4694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LA</w:t>
    </w:r>
    <w:r w:rsidRPr="00F4694C">
      <w:rPr>
        <w:rFonts w:ascii="Arial" w:hAnsi="Arial" w:cs="Arial"/>
        <w:b/>
        <w:sz w:val="16"/>
        <w:szCs w:val="16"/>
      </w:rPr>
      <w:t xml:space="preserve"> SUSCRIT</w:t>
    </w:r>
    <w:r>
      <w:rPr>
        <w:rFonts w:ascii="Arial" w:hAnsi="Arial" w:cs="Arial"/>
        <w:b/>
        <w:sz w:val="16"/>
        <w:szCs w:val="16"/>
      </w:rPr>
      <w:t>A</w:t>
    </w:r>
    <w:r w:rsidRPr="00F4694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SUPERVISOR (A) </w:t>
    </w:r>
    <w:r w:rsidRPr="00F4694C">
      <w:rPr>
        <w:rFonts w:ascii="Arial" w:hAnsi="Arial" w:cs="Arial"/>
        <w:b/>
        <w:sz w:val="16"/>
        <w:szCs w:val="16"/>
      </w:rPr>
      <w:t xml:space="preserve"> CERTIFICA EL CUMPLIMIENTO DE LAS OBLIGACIONES CONTRAIDAS </w:t>
    </w:r>
    <w:r>
      <w:rPr>
        <w:rFonts w:ascii="Arial" w:hAnsi="Arial" w:cs="Arial"/>
        <w:b/>
        <w:sz w:val="16"/>
        <w:szCs w:val="16"/>
      </w:rPr>
      <w:t xml:space="preserve"> POR EL CONTRATISTA DE ACUERDO A LA INFORMACIÓN RELACIONADA A CONTINUACIÓN</w:t>
    </w:r>
  </w:p>
  <w:p w14:paraId="4BA45A69" w14:textId="2D584493" w:rsidR="00346F41" w:rsidRPr="00651134" w:rsidRDefault="00CB3C86" w:rsidP="00346F41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 w14:anchorId="10030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88314" o:spid="_x0000_s2051" type="#_x0000_t75" style="position:absolute;left:0;text-align:left;margin-left:0;margin-top:0;width:619.7pt;height:257.85pt;z-index:-251653120;mso-position-horizontal:center;mso-position-horizontal-relative:margin;mso-position-vertical:center;mso-position-vertical-relative:margin" o:allowincell="f">
          <v:imagedata r:id="rId3" o:title="Logo Monocromo IPC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F248" w14:textId="714D5658" w:rsidR="004653BE" w:rsidRDefault="00CB3C86">
    <w:pPr>
      <w:pStyle w:val="Encabezado"/>
    </w:pPr>
    <w:r>
      <w:rPr>
        <w:noProof/>
      </w:rPr>
      <w:pict w14:anchorId="3EF66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88312" o:spid="_x0000_s2049" type="#_x0000_t75" style="position:absolute;margin-left:0;margin-top:0;width:619.7pt;height:257.85pt;z-index:-251655168;mso-position-horizontal:center;mso-position-horizontal-relative:margin;mso-position-vertical:center;mso-position-vertical-relative:margin" o:allowincell="f">
          <v:imagedata r:id="rId1" o:title="Logo Monocromo IP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7E9"/>
    <w:multiLevelType w:val="hybridMultilevel"/>
    <w:tmpl w:val="FFFFFFFF"/>
    <w:lvl w:ilvl="0" w:tplc="3F5AB6A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C7B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BAE"/>
    <w:multiLevelType w:val="hybridMultilevel"/>
    <w:tmpl w:val="FFFFFFFF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B165BD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33E51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67142A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7B995E73"/>
    <w:multiLevelType w:val="hybridMultilevel"/>
    <w:tmpl w:val="FFFFFFFF"/>
    <w:lvl w:ilvl="0" w:tplc="A52AB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6792"/>
    <w:rsid w:val="00056CB0"/>
    <w:rsid w:val="00062035"/>
    <w:rsid w:val="00071C3B"/>
    <w:rsid w:val="0008748D"/>
    <w:rsid w:val="000A12CE"/>
    <w:rsid w:val="000D1DDF"/>
    <w:rsid w:val="000D3EA2"/>
    <w:rsid w:val="000D7413"/>
    <w:rsid w:val="000E0F18"/>
    <w:rsid w:val="000E4E90"/>
    <w:rsid w:val="000E6DB5"/>
    <w:rsid w:val="0011034D"/>
    <w:rsid w:val="00114815"/>
    <w:rsid w:val="001349AA"/>
    <w:rsid w:val="00140DE1"/>
    <w:rsid w:val="00142206"/>
    <w:rsid w:val="00154355"/>
    <w:rsid w:val="00165A37"/>
    <w:rsid w:val="0016764E"/>
    <w:rsid w:val="001805AB"/>
    <w:rsid w:val="0018382A"/>
    <w:rsid w:val="00183F1E"/>
    <w:rsid w:val="00190923"/>
    <w:rsid w:val="001919A8"/>
    <w:rsid w:val="00194633"/>
    <w:rsid w:val="00196829"/>
    <w:rsid w:val="00197FDE"/>
    <w:rsid w:val="001A171F"/>
    <w:rsid w:val="001A2698"/>
    <w:rsid w:val="001B1A5C"/>
    <w:rsid w:val="001B1CD5"/>
    <w:rsid w:val="001C3194"/>
    <w:rsid w:val="001C595F"/>
    <w:rsid w:val="001C7687"/>
    <w:rsid w:val="001D710B"/>
    <w:rsid w:val="001F316B"/>
    <w:rsid w:val="001F7A68"/>
    <w:rsid w:val="0020083A"/>
    <w:rsid w:val="00201C96"/>
    <w:rsid w:val="00223A75"/>
    <w:rsid w:val="00232299"/>
    <w:rsid w:val="00254EDD"/>
    <w:rsid w:val="002615B4"/>
    <w:rsid w:val="002617D9"/>
    <w:rsid w:val="00294EF6"/>
    <w:rsid w:val="002A09B8"/>
    <w:rsid w:val="002A22BA"/>
    <w:rsid w:val="002B01D3"/>
    <w:rsid w:val="002B589F"/>
    <w:rsid w:val="002B7E9F"/>
    <w:rsid w:val="002C4808"/>
    <w:rsid w:val="002C60A0"/>
    <w:rsid w:val="002D0FFF"/>
    <w:rsid w:val="002D6AE8"/>
    <w:rsid w:val="002E2893"/>
    <w:rsid w:val="002E781C"/>
    <w:rsid w:val="002F09C8"/>
    <w:rsid w:val="0031077F"/>
    <w:rsid w:val="00312F4F"/>
    <w:rsid w:val="00315E3A"/>
    <w:rsid w:val="0033729B"/>
    <w:rsid w:val="00340B86"/>
    <w:rsid w:val="0034378E"/>
    <w:rsid w:val="00346F41"/>
    <w:rsid w:val="003877B5"/>
    <w:rsid w:val="003B40BA"/>
    <w:rsid w:val="003C3682"/>
    <w:rsid w:val="003C6A19"/>
    <w:rsid w:val="003E3F81"/>
    <w:rsid w:val="003F7D7A"/>
    <w:rsid w:val="00405922"/>
    <w:rsid w:val="004066B1"/>
    <w:rsid w:val="00415670"/>
    <w:rsid w:val="00421F82"/>
    <w:rsid w:val="00427CE6"/>
    <w:rsid w:val="00430E3B"/>
    <w:rsid w:val="004363E1"/>
    <w:rsid w:val="00442D26"/>
    <w:rsid w:val="00447401"/>
    <w:rsid w:val="00447CB1"/>
    <w:rsid w:val="004653BE"/>
    <w:rsid w:val="00483AAF"/>
    <w:rsid w:val="00494BB0"/>
    <w:rsid w:val="004A4576"/>
    <w:rsid w:val="004A4847"/>
    <w:rsid w:val="004A71D0"/>
    <w:rsid w:val="004B6971"/>
    <w:rsid w:val="004C3589"/>
    <w:rsid w:val="004D7639"/>
    <w:rsid w:val="004E420A"/>
    <w:rsid w:val="00503035"/>
    <w:rsid w:val="0050399D"/>
    <w:rsid w:val="005105ED"/>
    <w:rsid w:val="00520C2E"/>
    <w:rsid w:val="00522890"/>
    <w:rsid w:val="00523657"/>
    <w:rsid w:val="005417B5"/>
    <w:rsid w:val="0055390B"/>
    <w:rsid w:val="0055477D"/>
    <w:rsid w:val="0055723D"/>
    <w:rsid w:val="00561A10"/>
    <w:rsid w:val="00562959"/>
    <w:rsid w:val="005671E7"/>
    <w:rsid w:val="005722E0"/>
    <w:rsid w:val="005778BF"/>
    <w:rsid w:val="00585003"/>
    <w:rsid w:val="005B2724"/>
    <w:rsid w:val="005D75E1"/>
    <w:rsid w:val="005E1923"/>
    <w:rsid w:val="00606D6E"/>
    <w:rsid w:val="006130B2"/>
    <w:rsid w:val="00614015"/>
    <w:rsid w:val="00623EF4"/>
    <w:rsid w:val="00624A46"/>
    <w:rsid w:val="00634FA6"/>
    <w:rsid w:val="00651134"/>
    <w:rsid w:val="00656375"/>
    <w:rsid w:val="006724BD"/>
    <w:rsid w:val="0067254D"/>
    <w:rsid w:val="00675174"/>
    <w:rsid w:val="0068689D"/>
    <w:rsid w:val="006928BA"/>
    <w:rsid w:val="006B29A7"/>
    <w:rsid w:val="006C1105"/>
    <w:rsid w:val="006D2FBB"/>
    <w:rsid w:val="006D35E8"/>
    <w:rsid w:val="006D4FA2"/>
    <w:rsid w:val="006E0319"/>
    <w:rsid w:val="006E718C"/>
    <w:rsid w:val="006E76D0"/>
    <w:rsid w:val="006F6B11"/>
    <w:rsid w:val="0070153F"/>
    <w:rsid w:val="007027EC"/>
    <w:rsid w:val="00710F1D"/>
    <w:rsid w:val="00716A16"/>
    <w:rsid w:val="00740E8E"/>
    <w:rsid w:val="0074639C"/>
    <w:rsid w:val="00755271"/>
    <w:rsid w:val="00787DF7"/>
    <w:rsid w:val="007D24CF"/>
    <w:rsid w:val="007D65C8"/>
    <w:rsid w:val="007E02E9"/>
    <w:rsid w:val="007E1925"/>
    <w:rsid w:val="007E2655"/>
    <w:rsid w:val="007E2F81"/>
    <w:rsid w:val="007E437F"/>
    <w:rsid w:val="007E7E9A"/>
    <w:rsid w:val="007F1D59"/>
    <w:rsid w:val="007F335B"/>
    <w:rsid w:val="007F6824"/>
    <w:rsid w:val="008244D4"/>
    <w:rsid w:val="008339D3"/>
    <w:rsid w:val="00856400"/>
    <w:rsid w:val="0087152C"/>
    <w:rsid w:val="00877D07"/>
    <w:rsid w:val="00884133"/>
    <w:rsid w:val="008B7E6C"/>
    <w:rsid w:val="008C15C7"/>
    <w:rsid w:val="009146BA"/>
    <w:rsid w:val="0091499E"/>
    <w:rsid w:val="00914A2F"/>
    <w:rsid w:val="009367CD"/>
    <w:rsid w:val="0097333F"/>
    <w:rsid w:val="009A2C72"/>
    <w:rsid w:val="009A5083"/>
    <w:rsid w:val="009A605F"/>
    <w:rsid w:val="009C2054"/>
    <w:rsid w:val="009D6A31"/>
    <w:rsid w:val="009E235B"/>
    <w:rsid w:val="009F55B9"/>
    <w:rsid w:val="00A0145F"/>
    <w:rsid w:val="00A07C1C"/>
    <w:rsid w:val="00A10F64"/>
    <w:rsid w:val="00A12452"/>
    <w:rsid w:val="00A12584"/>
    <w:rsid w:val="00A13841"/>
    <w:rsid w:val="00A159B2"/>
    <w:rsid w:val="00A17DD2"/>
    <w:rsid w:val="00A24A7B"/>
    <w:rsid w:val="00A3329C"/>
    <w:rsid w:val="00A37286"/>
    <w:rsid w:val="00A458E9"/>
    <w:rsid w:val="00A461B3"/>
    <w:rsid w:val="00A667AD"/>
    <w:rsid w:val="00A66926"/>
    <w:rsid w:val="00A96FB2"/>
    <w:rsid w:val="00A976E1"/>
    <w:rsid w:val="00AA0D3D"/>
    <w:rsid w:val="00AA12D5"/>
    <w:rsid w:val="00AB0328"/>
    <w:rsid w:val="00AB47A1"/>
    <w:rsid w:val="00AB7488"/>
    <w:rsid w:val="00AD0CDA"/>
    <w:rsid w:val="00AD1F84"/>
    <w:rsid w:val="00AF53CF"/>
    <w:rsid w:val="00B2080A"/>
    <w:rsid w:val="00B6000F"/>
    <w:rsid w:val="00B70790"/>
    <w:rsid w:val="00B7515C"/>
    <w:rsid w:val="00B7636E"/>
    <w:rsid w:val="00B97867"/>
    <w:rsid w:val="00BA6862"/>
    <w:rsid w:val="00BB0420"/>
    <w:rsid w:val="00BB1325"/>
    <w:rsid w:val="00BB3698"/>
    <w:rsid w:val="00BB4949"/>
    <w:rsid w:val="00BC0642"/>
    <w:rsid w:val="00BC2A98"/>
    <w:rsid w:val="00BC54B1"/>
    <w:rsid w:val="00BC6C0A"/>
    <w:rsid w:val="00C06E9B"/>
    <w:rsid w:val="00C30DC7"/>
    <w:rsid w:val="00C40651"/>
    <w:rsid w:val="00C4469E"/>
    <w:rsid w:val="00C46433"/>
    <w:rsid w:val="00C62610"/>
    <w:rsid w:val="00C62A15"/>
    <w:rsid w:val="00C66157"/>
    <w:rsid w:val="00C75108"/>
    <w:rsid w:val="00C805D7"/>
    <w:rsid w:val="00CB3C86"/>
    <w:rsid w:val="00CC068C"/>
    <w:rsid w:val="00CC2DBF"/>
    <w:rsid w:val="00CD4A44"/>
    <w:rsid w:val="00CD5AFD"/>
    <w:rsid w:val="00CF6266"/>
    <w:rsid w:val="00D314CA"/>
    <w:rsid w:val="00D31ED6"/>
    <w:rsid w:val="00D36730"/>
    <w:rsid w:val="00D368AB"/>
    <w:rsid w:val="00D458F2"/>
    <w:rsid w:val="00D47853"/>
    <w:rsid w:val="00D52F90"/>
    <w:rsid w:val="00D8203D"/>
    <w:rsid w:val="00D94497"/>
    <w:rsid w:val="00D970EC"/>
    <w:rsid w:val="00DA2F53"/>
    <w:rsid w:val="00DC34A4"/>
    <w:rsid w:val="00DC54D6"/>
    <w:rsid w:val="00DC6558"/>
    <w:rsid w:val="00DE3EEF"/>
    <w:rsid w:val="00E028CE"/>
    <w:rsid w:val="00E13899"/>
    <w:rsid w:val="00E14BD8"/>
    <w:rsid w:val="00E15069"/>
    <w:rsid w:val="00E322AE"/>
    <w:rsid w:val="00E46899"/>
    <w:rsid w:val="00E52840"/>
    <w:rsid w:val="00E726E3"/>
    <w:rsid w:val="00E9386E"/>
    <w:rsid w:val="00EA1FB1"/>
    <w:rsid w:val="00EA7CB3"/>
    <w:rsid w:val="00EB7C95"/>
    <w:rsid w:val="00EC1937"/>
    <w:rsid w:val="00EC2150"/>
    <w:rsid w:val="00EC5C76"/>
    <w:rsid w:val="00EC6FAF"/>
    <w:rsid w:val="00ED0287"/>
    <w:rsid w:val="00ED71C2"/>
    <w:rsid w:val="00EF0D1E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3368"/>
    <w:rsid w:val="00F95B03"/>
    <w:rsid w:val="00F971C1"/>
    <w:rsid w:val="00FB0CD3"/>
    <w:rsid w:val="00FD6737"/>
    <w:rsid w:val="00FD67A8"/>
    <w:rsid w:val="00FE64C1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A12584"/>
    <w:pPr>
      <w:keepNext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A12584"/>
    <w:pPr>
      <w:keepNext/>
      <w:jc w:val="center"/>
      <w:outlineLvl w:val="1"/>
    </w:pPr>
    <w:rPr>
      <w:sz w:val="28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A12584"/>
    <w:pPr>
      <w:keepNext/>
      <w:outlineLvl w:val="4"/>
    </w:pPr>
    <w:rPr>
      <w:rFonts w:ascii="Tahoma" w:hAnsi="Tahoma"/>
      <w:b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A12584"/>
    <w:pPr>
      <w:keepNext/>
      <w:outlineLvl w:val="5"/>
    </w:pPr>
    <w:rPr>
      <w:rFonts w:ascii="Tahoma" w:hAnsi="Tahoma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"/>
    <w:qFormat/>
    <w:rsid w:val="00A12584"/>
    <w:pPr>
      <w:keepNext/>
      <w:jc w:val="both"/>
      <w:outlineLvl w:val="6"/>
    </w:pPr>
    <w:rPr>
      <w:rFonts w:ascii="Tahoma" w:hAnsi="Tahoma"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"/>
    <w:qFormat/>
    <w:rsid w:val="00A12584"/>
    <w:pPr>
      <w:keepNext/>
      <w:jc w:val="center"/>
      <w:outlineLvl w:val="7"/>
    </w:pPr>
    <w:rPr>
      <w:rFonts w:ascii="Tahoma" w:hAnsi="Tahoma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7413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D7413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A12584"/>
    <w:rPr>
      <w:rFonts w:ascii="Times New Roman" w:eastAsia="Times New Roman" w:hAnsi="Times New Roman" w:cs="Times New Roman"/>
      <w:kern w:val="0"/>
      <w:sz w:val="28"/>
      <w:szCs w:val="20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12584"/>
    <w:rPr>
      <w:rFonts w:ascii="Times New Roman" w:eastAsia="Times New Roman" w:hAnsi="Times New Roman" w:cs="Times New Roman"/>
      <w:kern w:val="0"/>
      <w:sz w:val="28"/>
      <w:szCs w:val="20"/>
      <w:lang w:val="es-MX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A12584"/>
    <w:rPr>
      <w:rFonts w:ascii="Tahoma" w:eastAsia="Times New Roman" w:hAnsi="Tahoma" w:cs="Times New Roman"/>
      <w:b/>
      <w:kern w:val="0"/>
      <w:sz w:val="24"/>
      <w:szCs w:val="20"/>
      <w:lang w:val="es-MX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A12584"/>
    <w:rPr>
      <w:rFonts w:ascii="Tahoma" w:eastAsia="Times New Roman" w:hAnsi="Tahoma" w:cs="Times New Roman"/>
      <w:kern w:val="0"/>
      <w:sz w:val="24"/>
      <w:szCs w:val="20"/>
      <w:lang w:val="es-MX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A12584"/>
    <w:rPr>
      <w:rFonts w:ascii="Tahoma" w:eastAsia="Times New Roman" w:hAnsi="Tahoma" w:cs="Times New Roman"/>
      <w:kern w:val="0"/>
      <w:sz w:val="24"/>
      <w:szCs w:val="20"/>
      <w:lang w:val="es-MX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A12584"/>
    <w:rPr>
      <w:rFonts w:ascii="Tahoma" w:eastAsia="Times New Roman" w:hAnsi="Tahoma" w:cs="Times New Roman"/>
      <w:kern w:val="0"/>
      <w:sz w:val="24"/>
      <w:szCs w:val="20"/>
      <w:lang w:val="es-MX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584"/>
    <w:rPr>
      <w:rFonts w:ascii="Tahoma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58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Profesin">
    <w:name w:val="Profesión"/>
    <w:basedOn w:val="Normal"/>
    <w:rsid w:val="00A12584"/>
    <w:pPr>
      <w:jc w:val="center"/>
    </w:pPr>
    <w:rPr>
      <w:b/>
      <w:i/>
      <w:szCs w:val="20"/>
      <w:lang w:val="es-ES_tradnl"/>
    </w:rPr>
  </w:style>
  <w:style w:type="paragraph" w:styleId="Subttulo">
    <w:name w:val="Subtitle"/>
    <w:basedOn w:val="Normal"/>
    <w:link w:val="SubttuloCar"/>
    <w:uiPriority w:val="11"/>
    <w:qFormat/>
    <w:rsid w:val="00A12584"/>
    <w:pPr>
      <w:jc w:val="center"/>
    </w:pPr>
    <w:rPr>
      <w:b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A12584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1258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12584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12584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1258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584"/>
    <w:rPr>
      <w:rFonts w:cs="Times New Roman"/>
      <w:color w:val="954F72" w:themeColor="followedHyperlink"/>
      <w:u w:val="single"/>
    </w:rPr>
  </w:style>
  <w:style w:type="paragraph" w:customStyle="1" w:styleId="ecmsonormal">
    <w:name w:val="ec_msonormal"/>
    <w:basedOn w:val="Normal"/>
    <w:rsid w:val="00A1258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A1258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12584"/>
    <w:pPr>
      <w:spacing w:after="0" w:line="240" w:lineRule="auto"/>
    </w:pPr>
    <w:rPr>
      <w:rFonts w:ascii="Calibri" w:eastAsia="Batang" w:hAnsi="Calibri" w:cs="Times New Roman"/>
      <w:kern w:val="0"/>
      <w:lang w:eastAsia="es-CO"/>
      <w14:ligatures w14:val="none"/>
    </w:rPr>
  </w:style>
  <w:style w:type="character" w:customStyle="1" w:styleId="SinespaciadoCar">
    <w:name w:val="Sin espaciado Car"/>
    <w:link w:val="Sinespaciado"/>
    <w:uiPriority w:val="1"/>
    <w:rsid w:val="00A12584"/>
    <w:rPr>
      <w:rFonts w:ascii="Calibri" w:eastAsia="Batang" w:hAnsi="Calibri" w:cs="Times New Roman"/>
      <w:kern w:val="0"/>
      <w:lang w:eastAsia="es-CO"/>
      <w14:ligatures w14:val="none"/>
    </w:rPr>
  </w:style>
  <w:style w:type="paragraph" w:styleId="NormalWeb">
    <w:name w:val="Normal (Web)"/>
    <w:basedOn w:val="Normal"/>
    <w:uiPriority w:val="99"/>
    <w:unhideWhenUsed/>
    <w:rsid w:val="00A1258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A1258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584"/>
    <w:rPr>
      <w:rFonts w:asciiTheme="minorHAnsi" w:eastAsiaTheme="minorEastAsia" w:hAnsiTheme="minorHAns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584"/>
    <w:rPr>
      <w:rFonts w:eastAsiaTheme="minorEastAs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584"/>
    <w:rPr>
      <w:rFonts w:eastAsiaTheme="minorEastAs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customStyle="1" w:styleId="msonormal0">
    <w:name w:val="msonormal"/>
    <w:basedOn w:val="Normal"/>
    <w:rsid w:val="00A12584"/>
    <w:pPr>
      <w:spacing w:before="100" w:beforeAutospacing="1" w:after="100" w:afterAutospacing="1"/>
    </w:pPr>
    <w:rPr>
      <w:lang w:val="es-CO" w:eastAsia="es-CO"/>
    </w:rPr>
  </w:style>
  <w:style w:type="paragraph" w:customStyle="1" w:styleId="xl63">
    <w:name w:val="xl6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64">
    <w:name w:val="xl6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65">
    <w:name w:val="xl6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6">
    <w:name w:val="xl6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7">
    <w:name w:val="xl6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8">
    <w:name w:val="xl6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9">
    <w:name w:val="xl69"/>
    <w:basedOn w:val="Normal"/>
    <w:rsid w:val="00A12584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  <w:lang w:val="es-CO" w:eastAsia="es-CO"/>
    </w:rPr>
  </w:style>
  <w:style w:type="paragraph" w:customStyle="1" w:styleId="xl70">
    <w:name w:val="xl70"/>
    <w:basedOn w:val="Normal"/>
    <w:rsid w:val="00A12584"/>
    <w:pPr>
      <w:spacing w:before="100" w:beforeAutospacing="1" w:after="100" w:afterAutospacing="1"/>
    </w:pPr>
    <w:rPr>
      <w:sz w:val="16"/>
      <w:szCs w:val="16"/>
      <w:lang w:val="es-CO" w:eastAsia="es-CO"/>
    </w:rPr>
  </w:style>
  <w:style w:type="paragraph" w:customStyle="1" w:styleId="xl71">
    <w:name w:val="xl7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4">
    <w:name w:val="xl74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5">
    <w:name w:val="xl75"/>
    <w:basedOn w:val="Normal"/>
    <w:rsid w:val="00A12584"/>
    <w:pPr>
      <w:spacing w:before="100" w:beforeAutospacing="1" w:after="100" w:afterAutospacing="1"/>
      <w:textAlignment w:val="center"/>
    </w:pPr>
    <w:rPr>
      <w:rFonts w:ascii="Cambria" w:hAnsi="Cambria"/>
      <w:sz w:val="16"/>
      <w:szCs w:val="16"/>
      <w:lang w:val="es-CO" w:eastAsia="es-CO"/>
    </w:rPr>
  </w:style>
  <w:style w:type="paragraph" w:customStyle="1" w:styleId="xl76">
    <w:name w:val="xl76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7">
    <w:name w:val="xl77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8">
    <w:name w:val="xl78"/>
    <w:basedOn w:val="Normal"/>
    <w:rsid w:val="00A12584"/>
    <w:pPr>
      <w:spacing w:before="100" w:beforeAutospacing="1" w:after="100" w:afterAutospacing="1"/>
    </w:pPr>
    <w:rPr>
      <w:rFonts w:ascii="Cambria" w:hAnsi="Cambria"/>
      <w:sz w:val="16"/>
      <w:szCs w:val="16"/>
      <w:lang w:val="es-CO" w:eastAsia="es-CO"/>
    </w:rPr>
  </w:style>
  <w:style w:type="paragraph" w:customStyle="1" w:styleId="xl79">
    <w:name w:val="xl79"/>
    <w:basedOn w:val="Normal"/>
    <w:rsid w:val="00A12584"/>
    <w:pPr>
      <w:spacing w:before="100" w:beforeAutospacing="1" w:after="100" w:afterAutospacing="1"/>
    </w:pPr>
    <w:rPr>
      <w:rFonts w:ascii="Cambria" w:hAnsi="Cambria"/>
      <w:sz w:val="16"/>
      <w:szCs w:val="16"/>
      <w:lang w:val="es-CO" w:eastAsia="es-CO"/>
    </w:rPr>
  </w:style>
  <w:style w:type="paragraph" w:customStyle="1" w:styleId="xl80">
    <w:name w:val="xl80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81">
    <w:name w:val="xl81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82">
    <w:name w:val="xl82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83">
    <w:name w:val="xl83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84">
    <w:name w:val="xl84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85">
    <w:name w:val="xl85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6">
    <w:name w:val="xl86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7">
    <w:name w:val="xl8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8">
    <w:name w:val="xl8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9">
    <w:name w:val="xl89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90">
    <w:name w:val="xl9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91">
    <w:name w:val="xl9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92">
    <w:name w:val="xl9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93">
    <w:name w:val="xl9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94">
    <w:name w:val="xl9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95">
    <w:name w:val="xl95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96">
    <w:name w:val="xl9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97">
    <w:name w:val="xl9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98">
    <w:name w:val="xl9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99">
    <w:name w:val="xl99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00">
    <w:name w:val="xl10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01">
    <w:name w:val="xl10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02">
    <w:name w:val="xl10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03">
    <w:name w:val="xl10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04">
    <w:name w:val="xl10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06">
    <w:name w:val="xl106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07">
    <w:name w:val="xl107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08">
    <w:name w:val="xl108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09">
    <w:name w:val="xl109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0">
    <w:name w:val="xl110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11">
    <w:name w:val="xl111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2">
    <w:name w:val="xl112"/>
    <w:basedOn w:val="Normal"/>
    <w:rsid w:val="00A12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  <w:lang w:val="es-CO" w:eastAsia="es-CO"/>
    </w:rPr>
  </w:style>
  <w:style w:type="paragraph" w:customStyle="1" w:styleId="xl113">
    <w:name w:val="xl11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4">
    <w:name w:val="xl11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15">
    <w:name w:val="xl11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6">
    <w:name w:val="xl11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17">
    <w:name w:val="xl117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118">
    <w:name w:val="xl118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19">
    <w:name w:val="xl119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0">
    <w:name w:val="xl120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1">
    <w:name w:val="xl121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22">
    <w:name w:val="xl122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24">
    <w:name w:val="xl124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27">
    <w:name w:val="xl127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28">
    <w:name w:val="xl128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29">
    <w:name w:val="xl129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30">
    <w:name w:val="xl13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  <w:lang w:val="es-CO" w:eastAsia="es-CO"/>
    </w:rPr>
  </w:style>
  <w:style w:type="paragraph" w:customStyle="1" w:styleId="xl131">
    <w:name w:val="xl13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2">
    <w:name w:val="xl13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3">
    <w:name w:val="xl13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5">
    <w:name w:val="xl135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6">
    <w:name w:val="xl136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7">
    <w:name w:val="xl13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8">
    <w:name w:val="xl138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A12584"/>
    <w:pPr>
      <w:shd w:val="clear" w:color="000000" w:fill="FFFFFF"/>
      <w:spacing w:before="100" w:beforeAutospacing="1" w:after="100" w:afterAutospacing="1"/>
    </w:pPr>
    <w:rPr>
      <w:lang w:val="es-CO" w:eastAsia="es-CO"/>
    </w:rPr>
  </w:style>
  <w:style w:type="paragraph" w:customStyle="1" w:styleId="xl140">
    <w:name w:val="xl140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1">
    <w:name w:val="xl14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2">
    <w:name w:val="xl142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43">
    <w:name w:val="xl14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4">
    <w:name w:val="xl14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6">
    <w:name w:val="xl14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8">
    <w:name w:val="xl14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9">
    <w:name w:val="xl149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0">
    <w:name w:val="xl15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1">
    <w:name w:val="xl151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2">
    <w:name w:val="xl152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s-CO" w:eastAsia="es-CO"/>
    </w:rPr>
  </w:style>
  <w:style w:type="paragraph" w:customStyle="1" w:styleId="xl153">
    <w:name w:val="xl15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A125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A1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A12584"/>
    <w:pPr>
      <w:pBdr>
        <w:top w:val="single" w:sz="4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7">
    <w:name w:val="xl157"/>
    <w:basedOn w:val="Normal"/>
    <w:rsid w:val="00A12584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8">
    <w:name w:val="xl158"/>
    <w:basedOn w:val="Normal"/>
    <w:rsid w:val="00A12584"/>
    <w:pPr>
      <w:pBdr>
        <w:top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9">
    <w:name w:val="xl159"/>
    <w:basedOn w:val="Normal"/>
    <w:rsid w:val="00A12584"/>
    <w:pPr>
      <w:pBdr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0">
    <w:name w:val="xl160"/>
    <w:basedOn w:val="Normal"/>
    <w:rsid w:val="00A12584"/>
    <w:pP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1">
    <w:name w:val="xl161"/>
    <w:basedOn w:val="Normal"/>
    <w:rsid w:val="00A12584"/>
    <w:pPr>
      <w:pBdr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2">
    <w:name w:val="xl162"/>
    <w:basedOn w:val="Normal"/>
    <w:rsid w:val="00A12584"/>
    <w:pPr>
      <w:pBdr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3">
    <w:name w:val="xl163"/>
    <w:basedOn w:val="Normal"/>
    <w:rsid w:val="00A12584"/>
    <w:pPr>
      <w:pBdr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4">
    <w:name w:val="xl164"/>
    <w:basedOn w:val="Normal"/>
    <w:rsid w:val="00A12584"/>
    <w:pPr>
      <w:pBdr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5">
    <w:name w:val="xl16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6">
    <w:name w:val="xl166"/>
    <w:basedOn w:val="Normal"/>
    <w:rsid w:val="00A125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7">
    <w:name w:val="xl167"/>
    <w:basedOn w:val="Normal"/>
    <w:rsid w:val="00A1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8">
    <w:name w:val="xl168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69">
    <w:name w:val="xl169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0">
    <w:name w:val="xl170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1">
    <w:name w:val="xl171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2">
    <w:name w:val="xl17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3">
    <w:name w:val="xl17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4">
    <w:name w:val="xl17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5">
    <w:name w:val="xl175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6">
    <w:name w:val="xl17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7">
    <w:name w:val="xl177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071C3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Ana Ordonez</cp:lastModifiedBy>
  <cp:revision>3</cp:revision>
  <cp:lastPrinted>2025-01-09T14:36:00Z</cp:lastPrinted>
  <dcterms:created xsi:type="dcterms:W3CDTF">2025-03-10T16:05:00Z</dcterms:created>
  <dcterms:modified xsi:type="dcterms:W3CDTF">2025-03-10T16:08:00Z</dcterms:modified>
</cp:coreProperties>
</file>